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96" w:rsidRPr="00311D96" w:rsidRDefault="00311D96" w:rsidP="00311D96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k-SK"/>
        </w:rPr>
      </w:pPr>
      <w:r w:rsidRPr="00311D96">
        <w:rPr>
          <w:rFonts w:eastAsia="Times New Roman" w:cs="Times New Roman"/>
          <w:b/>
          <w:bCs/>
          <w:kern w:val="36"/>
          <w:sz w:val="48"/>
          <w:szCs w:val="48"/>
          <w:lang w:eastAsia="sk-SK"/>
        </w:rPr>
        <w:t xml:space="preserve">Čo potrebuje dieťa do materskej školy 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Na čo myslieť a na čo nezabudnúť pri príprave potrieb pre Vaše dieťa pre nástupom do materskej školy?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b/>
          <w:bCs/>
          <w:szCs w:val="24"/>
          <w:lang w:eastAsia="sk-SK"/>
        </w:rPr>
        <w:t>Hygienické potreby:</w:t>
      </w:r>
    </w:p>
    <w:p w:rsidR="00311D96" w:rsidRPr="00311D96" w:rsidRDefault="00311D96" w:rsidP="00311D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hygienické vreckovky do vrecka i do skrinky</w:t>
      </w:r>
    </w:p>
    <w:p w:rsidR="00311D96" w:rsidRPr="00311D96" w:rsidRDefault="00311D96" w:rsidP="00311D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pohárik, zubnú kefku, zubnú pastu</w:t>
      </w:r>
    </w:p>
    <w:p w:rsid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Papierové utierky,</w:t>
      </w:r>
      <w:r>
        <w:rPr>
          <w:rFonts w:eastAsia="Times New Roman" w:cs="Times New Roman"/>
          <w:szCs w:val="24"/>
          <w:lang w:eastAsia="sk-SK"/>
        </w:rPr>
        <w:t xml:space="preserve"> uteráčiky,</w:t>
      </w:r>
      <w:r w:rsidRPr="00311D96">
        <w:rPr>
          <w:rFonts w:eastAsia="Times New Roman" w:cs="Times New Roman"/>
          <w:szCs w:val="24"/>
          <w:lang w:eastAsia="sk-SK"/>
        </w:rPr>
        <w:t xml:space="preserve"> hrebene, toaletný papier, mydlo,... nosiť netreba, všetko máme pre deti pripravené.</w:t>
      </w:r>
    </w:p>
    <w:p w:rsidR="00806D0F" w:rsidRDefault="00806D0F" w:rsidP="00311D96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sk-SK"/>
        </w:rPr>
      </w:pPr>
      <w:r w:rsidRPr="00806D0F">
        <w:rPr>
          <w:rFonts w:eastAsia="Times New Roman" w:cs="Times New Roman"/>
          <w:b/>
          <w:szCs w:val="24"/>
          <w:lang w:eastAsia="sk-SK"/>
        </w:rPr>
        <w:t>Ovocie a nápoj:</w:t>
      </w:r>
    </w:p>
    <w:p w:rsidR="00311D96" w:rsidRDefault="00806D0F" w:rsidP="00806D0F">
      <w:pPr>
        <w:rPr>
          <w:rFonts w:eastAsia="Times New Roman" w:cs="Times New Roman"/>
          <w:szCs w:val="24"/>
          <w:lang w:eastAsia="sk-SK"/>
        </w:rPr>
      </w:pPr>
      <w:r w:rsidRPr="00806D0F">
        <w:rPr>
          <w:rFonts w:eastAsia="Times New Roman" w:cs="Times New Roman"/>
          <w:szCs w:val="24"/>
          <w:lang w:eastAsia="sk-SK"/>
        </w:rPr>
        <w:t xml:space="preserve">Hneď ráno </w:t>
      </w:r>
      <w:r w:rsidR="00311D96">
        <w:rPr>
          <w:rFonts w:eastAsia="Times New Roman" w:cs="Times New Roman"/>
          <w:szCs w:val="24"/>
          <w:lang w:eastAsia="sk-SK"/>
        </w:rPr>
        <w:t xml:space="preserve">si dieťa môže priniesť </w:t>
      </w:r>
      <w:r>
        <w:rPr>
          <w:rFonts w:eastAsia="Times New Roman" w:cs="Times New Roman"/>
          <w:szCs w:val="24"/>
          <w:lang w:eastAsia="sk-SK"/>
        </w:rPr>
        <w:t>do triedy</w:t>
      </w:r>
      <w:r w:rsidR="00311D96">
        <w:rPr>
          <w:rFonts w:eastAsia="Times New Roman" w:cs="Times New Roman"/>
          <w:szCs w:val="24"/>
          <w:lang w:eastAsia="sk-SK"/>
        </w:rPr>
        <w:t xml:space="preserve"> </w:t>
      </w:r>
      <w:r w:rsidR="00311D96" w:rsidRPr="00553F7C">
        <w:rPr>
          <w:rFonts w:eastAsia="Times New Roman" w:cs="Times New Roman"/>
          <w:b/>
          <w:szCs w:val="24"/>
          <w:lang w:eastAsia="sk-SK"/>
        </w:rPr>
        <w:t>podpísanú krabičku s pokrájaným ovocím</w:t>
      </w:r>
      <w:r w:rsidR="00311D96">
        <w:rPr>
          <w:rFonts w:eastAsia="Times New Roman" w:cs="Times New Roman"/>
          <w:szCs w:val="24"/>
          <w:lang w:eastAsia="sk-SK"/>
        </w:rPr>
        <w:t xml:space="preserve">. Bude si môcť zamaškrtiť podľa svojej vôle. </w:t>
      </w:r>
    </w:p>
    <w:p w:rsidR="00806D0F" w:rsidRDefault="00806D0F" w:rsidP="00806D0F">
      <w:pPr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V triede má každé dieťa svoj pohárik na pitie, môže sa napiť kedykoľvek potrebuje. </w:t>
      </w:r>
    </w:p>
    <w:p w:rsidR="00806D0F" w:rsidRDefault="00806D0F" w:rsidP="00806D0F">
      <w:pPr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Fľašku s nápojom mu môžete nechať v skrinke, poslúži pri pobyte vonku. </w:t>
      </w:r>
    </w:p>
    <w:p w:rsidR="00806D0F" w:rsidRPr="00311D96" w:rsidRDefault="00806D0F" w:rsidP="00806D0F">
      <w:pPr>
        <w:rPr>
          <w:rFonts w:eastAsia="Times New Roman" w:cs="Times New Roman"/>
          <w:szCs w:val="24"/>
          <w:lang w:eastAsia="sk-SK"/>
        </w:rPr>
      </w:pP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b/>
          <w:bCs/>
          <w:szCs w:val="24"/>
          <w:lang w:eastAsia="sk-SK"/>
        </w:rPr>
        <w:t>Oblečenie: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uzavreté papučky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pyžamko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náhradné oblečenie pre prípad pocikania, obliatia,...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deti staršej triedy úbor na cvičenie – tričko, krátke nohavice, ponožky</w:t>
      </w:r>
    </w:p>
    <w:p w:rsidR="00311D96" w:rsidRPr="00311D96" w:rsidRDefault="00311D96" w:rsidP="00311D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 xml:space="preserve">oblečenie do sychravého počasia - </w:t>
      </w:r>
      <w:proofErr w:type="spellStart"/>
      <w:r w:rsidRPr="00311D96">
        <w:rPr>
          <w:rFonts w:eastAsia="Times New Roman" w:cs="Times New Roman"/>
          <w:szCs w:val="24"/>
          <w:lang w:eastAsia="sk-SK"/>
        </w:rPr>
        <w:t>gumáčky</w:t>
      </w:r>
      <w:proofErr w:type="spellEnd"/>
      <w:r w:rsidRPr="00311D96">
        <w:rPr>
          <w:rFonts w:eastAsia="Times New Roman" w:cs="Times New Roman"/>
          <w:szCs w:val="24"/>
          <w:lang w:eastAsia="sk-SK"/>
        </w:rPr>
        <w:t>, nepremokavú bundu.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Vrecúška na úbor nosiť nemusíte, tie taktiež máme pripravené.</w:t>
      </w:r>
    </w:p>
    <w:p w:rsidR="00311D96" w:rsidRPr="00806D0F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806D0F">
        <w:rPr>
          <w:rFonts w:eastAsia="Times New Roman" w:cs="Times New Roman"/>
          <w:bCs/>
          <w:szCs w:val="24"/>
          <w:lang w:eastAsia="sk-SK"/>
        </w:rPr>
        <w:t xml:space="preserve">Prosíme Vás, označte všetky veci dieťaťa jeho menom, aby nedošlo k zámene, </w:t>
      </w:r>
      <w:r w:rsidRPr="00806D0F">
        <w:rPr>
          <w:rFonts w:eastAsia="Times New Roman" w:cs="Times New Roman"/>
          <w:szCs w:val="24"/>
          <w:lang w:eastAsia="sk-SK"/>
        </w:rPr>
        <w:t>pretože viaceré deti majú rovnaké</w:t>
      </w:r>
      <w:r w:rsidR="00553F7C" w:rsidRPr="00806D0F">
        <w:rPr>
          <w:rFonts w:eastAsia="Times New Roman" w:cs="Times New Roman"/>
          <w:szCs w:val="24"/>
          <w:lang w:eastAsia="sk-SK"/>
        </w:rPr>
        <w:t xml:space="preserve"> papučky, pyžamká, zubné kefky, fľašky, .</w:t>
      </w:r>
      <w:r w:rsidRPr="00806D0F">
        <w:rPr>
          <w:rFonts w:eastAsia="Times New Roman" w:cs="Times New Roman"/>
          <w:szCs w:val="24"/>
          <w:lang w:eastAsia="sk-SK"/>
        </w:rPr>
        <w:t>..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Oblečenie pre deti je najvhodnejšie pohodlné – tepláčiky, legíny, sukienky na gumu. Príliš komplikované oblečenie sťažuje deťom prezliekanie a oberá o čas.</w:t>
      </w:r>
    </w:p>
    <w:p w:rsidR="00311D96" w:rsidRPr="00311D96" w:rsidRDefault="00311D96" w:rsidP="00311D96">
      <w:pPr>
        <w:spacing w:before="100" w:beforeAutospacing="1" w:after="100" w:afterAutospacing="1"/>
        <w:rPr>
          <w:rFonts w:eastAsia="Times New Roman" w:cs="Times New Roman"/>
          <w:szCs w:val="24"/>
          <w:lang w:eastAsia="sk-SK"/>
        </w:rPr>
      </w:pPr>
      <w:r w:rsidRPr="00311D96">
        <w:rPr>
          <w:rFonts w:eastAsia="Times New Roman" w:cs="Times New Roman"/>
          <w:szCs w:val="24"/>
          <w:lang w:eastAsia="sk-SK"/>
        </w:rPr>
        <w:t>Ak má dieťa obľúbenú plyšovú hračku alebo vankúšik na spanie, môže ho mať pri spinkaní aj v škôlke.</w:t>
      </w:r>
    </w:p>
    <w:p w:rsidR="00730065" w:rsidRDefault="00730065">
      <w:bookmarkStart w:id="0" w:name="_GoBack"/>
      <w:bookmarkEnd w:id="0"/>
    </w:p>
    <w:sectPr w:rsidR="0073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881"/>
    <w:multiLevelType w:val="multilevel"/>
    <w:tmpl w:val="6E6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14C24"/>
    <w:multiLevelType w:val="multilevel"/>
    <w:tmpl w:val="86C4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D15A0"/>
    <w:multiLevelType w:val="singleLevel"/>
    <w:tmpl w:val="66B47D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B7"/>
    <w:rsid w:val="00311D96"/>
    <w:rsid w:val="00472137"/>
    <w:rsid w:val="00553F7C"/>
    <w:rsid w:val="006B45B7"/>
    <w:rsid w:val="00730065"/>
    <w:rsid w:val="008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49AB"/>
  <w15:chartTrackingRefBased/>
  <w15:docId w15:val="{579FA715-58A0-4965-ADDB-BE8CB1E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5</cp:revision>
  <dcterms:created xsi:type="dcterms:W3CDTF">2022-08-26T08:46:00Z</dcterms:created>
  <dcterms:modified xsi:type="dcterms:W3CDTF">2025-08-19T05:54:00Z</dcterms:modified>
</cp:coreProperties>
</file>